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AF" w:rsidRDefault="00B261AF" w:rsidP="00B261AF">
      <w:pPr>
        <w:jc w:val="center"/>
        <w:rPr>
          <w:b/>
        </w:rPr>
      </w:pPr>
      <w:r>
        <w:rPr>
          <w:b/>
        </w:rPr>
        <w:t xml:space="preserve"> АДМИНИСТРАЦИЯ </w:t>
      </w:r>
    </w:p>
    <w:p w:rsidR="00B261AF" w:rsidRDefault="00B261AF" w:rsidP="00B261AF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B261AF" w:rsidRDefault="00B261AF" w:rsidP="00B261AF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B261AF" w:rsidRDefault="00B261AF" w:rsidP="00B261AF">
      <w:pPr>
        <w:jc w:val="center"/>
        <w:rPr>
          <w:b/>
        </w:rPr>
      </w:pPr>
    </w:p>
    <w:p w:rsidR="00B261AF" w:rsidRPr="001B475B" w:rsidRDefault="00B261AF" w:rsidP="00B261AF">
      <w:pPr>
        <w:jc w:val="center"/>
        <w:rPr>
          <w:b/>
          <w:sz w:val="40"/>
          <w:szCs w:val="40"/>
        </w:rPr>
      </w:pPr>
      <w:proofErr w:type="gramStart"/>
      <w:r w:rsidRPr="001B475B">
        <w:rPr>
          <w:b/>
          <w:sz w:val="40"/>
          <w:szCs w:val="40"/>
        </w:rPr>
        <w:t>П</w:t>
      </w:r>
      <w:proofErr w:type="gramEnd"/>
      <w:r w:rsidRPr="001B475B">
        <w:rPr>
          <w:b/>
          <w:sz w:val="40"/>
          <w:szCs w:val="40"/>
        </w:rPr>
        <w:t xml:space="preserve"> О С Т А Н О В Л Е Н И Е</w:t>
      </w:r>
    </w:p>
    <w:p w:rsidR="00B261AF" w:rsidRDefault="00B261AF" w:rsidP="00B261AF">
      <w:pPr>
        <w:jc w:val="center"/>
        <w:rPr>
          <w:b/>
          <w:sz w:val="36"/>
          <w:szCs w:val="36"/>
        </w:rPr>
      </w:pPr>
    </w:p>
    <w:p w:rsidR="00B261AF" w:rsidRDefault="00B261AF" w:rsidP="00B261AF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1B475B">
        <w:rPr>
          <w:u w:val="single"/>
        </w:rPr>
        <w:t>23.12.2013</w:t>
      </w:r>
      <w:r>
        <w:rPr>
          <w:u w:val="single"/>
        </w:rPr>
        <w:t xml:space="preserve"> №</w:t>
      </w:r>
      <w:r w:rsidR="001B475B">
        <w:rPr>
          <w:u w:val="single"/>
        </w:rPr>
        <w:t>159</w:t>
      </w:r>
      <w:r>
        <w:rPr>
          <w:u w:val="single"/>
        </w:rPr>
        <w:t xml:space="preserve">                        </w:t>
      </w:r>
    </w:p>
    <w:p w:rsidR="00B261AF" w:rsidRDefault="00B261AF" w:rsidP="00B261AF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B261AF" w:rsidRDefault="00B261AF" w:rsidP="00B261AF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B261AF" w:rsidRDefault="00B261AF" w:rsidP="00B261AF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B261AF" w:rsidRPr="00D4187D" w:rsidRDefault="00B261AF" w:rsidP="00B261AF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B261AF" w:rsidRPr="00D4187D" w:rsidRDefault="00B261AF" w:rsidP="00B261AF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B67244" w:rsidRPr="007A48C5" w:rsidRDefault="00B261AF" w:rsidP="00B67244">
      <w:pPr>
        <w:shd w:val="clear" w:color="auto" w:fill="FFFFFF"/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>
        <w:rPr>
          <w:bCs/>
          <w:spacing w:val="9"/>
          <w:sz w:val="24"/>
          <w:szCs w:val="24"/>
        </w:rPr>
        <w:t xml:space="preserve"> </w:t>
      </w:r>
      <w:r w:rsidR="00B67244" w:rsidRPr="007A48C5">
        <w:rPr>
          <w:sz w:val="24"/>
          <w:szCs w:val="24"/>
        </w:rPr>
        <w:t xml:space="preserve">по оформлению и выдаче разрешений </w:t>
      </w:r>
    </w:p>
    <w:p w:rsidR="00B67244" w:rsidRPr="007A48C5" w:rsidRDefault="00B67244" w:rsidP="00B67244">
      <w:pPr>
        <w:shd w:val="clear" w:color="auto" w:fill="FFFFFF"/>
        <w:rPr>
          <w:b/>
          <w:sz w:val="24"/>
          <w:szCs w:val="24"/>
        </w:rPr>
      </w:pPr>
      <w:r w:rsidRPr="007A48C5">
        <w:rPr>
          <w:sz w:val="24"/>
          <w:szCs w:val="24"/>
        </w:rPr>
        <w:t>на право организации розничного рынка</w:t>
      </w:r>
    </w:p>
    <w:p w:rsidR="00B261AF" w:rsidRPr="00767D08" w:rsidRDefault="00B261AF" w:rsidP="00B67244">
      <w:pPr>
        <w:rPr>
          <w:sz w:val="24"/>
          <w:szCs w:val="24"/>
        </w:rPr>
      </w:pPr>
    </w:p>
    <w:p w:rsidR="00B261AF" w:rsidRPr="00B05BB9" w:rsidRDefault="00B261AF" w:rsidP="00B261AF">
      <w:pPr>
        <w:rPr>
          <w:b/>
          <w:sz w:val="24"/>
          <w:szCs w:val="24"/>
        </w:rPr>
      </w:pPr>
    </w:p>
    <w:p w:rsidR="00B261AF" w:rsidRPr="00D4187D" w:rsidRDefault="00B261AF" w:rsidP="00B261AF">
      <w:pPr>
        <w:rPr>
          <w:b/>
        </w:rPr>
      </w:pPr>
    </w:p>
    <w:p w:rsidR="00B261AF" w:rsidRDefault="00B261AF" w:rsidP="00B261AF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B261AF" w:rsidRDefault="00B261AF" w:rsidP="00B261AF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B67244" w:rsidRPr="00B67244" w:rsidRDefault="00B261AF" w:rsidP="00B67244">
      <w:pPr>
        <w:shd w:val="clear" w:color="auto" w:fill="FFFFFF"/>
        <w:jc w:val="both"/>
      </w:pPr>
      <w:r>
        <w:t xml:space="preserve">1. Внести изменения в постановление администрации Промышленного сельсовета  от </w:t>
      </w:r>
      <w:r w:rsidR="00B67244">
        <w:t>08.10.2012 № 91</w:t>
      </w:r>
      <w:r>
        <w:t xml:space="preserve">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="00B67244" w:rsidRPr="00B67244">
        <w:rPr>
          <w:sz w:val="24"/>
          <w:szCs w:val="24"/>
        </w:rPr>
        <w:t xml:space="preserve"> </w:t>
      </w:r>
      <w:r w:rsidR="00B67244" w:rsidRPr="00B67244">
        <w:t xml:space="preserve">по оформлению и выдаче разрешений </w:t>
      </w:r>
    </w:p>
    <w:p w:rsidR="00B261AF" w:rsidRPr="0095071C" w:rsidRDefault="00B67244" w:rsidP="00B67244">
      <w:pPr>
        <w:shd w:val="clear" w:color="auto" w:fill="FFFFFF"/>
        <w:jc w:val="both"/>
      </w:pPr>
      <w:r w:rsidRPr="00B67244">
        <w:t>на право организации розничного рынка</w:t>
      </w:r>
      <w:r>
        <w:rPr>
          <w:sz w:val="24"/>
          <w:szCs w:val="24"/>
        </w:rPr>
        <w:t xml:space="preserve"> </w:t>
      </w:r>
      <w:r w:rsidR="00B261AF">
        <w:t>»  согласно приложению.</w:t>
      </w:r>
    </w:p>
    <w:p w:rsidR="00B261AF" w:rsidRPr="0095071C" w:rsidRDefault="00B261AF" w:rsidP="00B261AF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B261AF" w:rsidRDefault="00B261AF" w:rsidP="00B261AF">
      <w:pPr>
        <w:jc w:val="both"/>
      </w:pPr>
    </w:p>
    <w:p w:rsidR="00B261AF" w:rsidRDefault="00B261AF" w:rsidP="00B261AF">
      <w:pPr>
        <w:jc w:val="both"/>
      </w:pPr>
    </w:p>
    <w:p w:rsidR="00B261AF" w:rsidRDefault="00B261AF" w:rsidP="00B261AF">
      <w:pPr>
        <w:jc w:val="both"/>
      </w:pPr>
    </w:p>
    <w:p w:rsidR="00B261AF" w:rsidRDefault="00B261AF" w:rsidP="00B261AF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B261AF" w:rsidRDefault="00B261AF" w:rsidP="00B261AF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B261AF" w:rsidRDefault="00B261AF" w:rsidP="00B261AF">
      <w:pPr>
        <w:pStyle w:val="2"/>
        <w:ind w:right="-83" w:firstLine="720"/>
      </w:pPr>
      <w:r>
        <w:br w:type="page"/>
      </w:r>
    </w:p>
    <w:p w:rsidR="00B261AF" w:rsidRPr="00E002DA" w:rsidRDefault="00B261AF" w:rsidP="00B261AF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B261AF" w:rsidRPr="00E002DA" w:rsidRDefault="00B261AF" w:rsidP="00B261AF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B261AF" w:rsidRPr="00E002DA" w:rsidRDefault="00B261AF" w:rsidP="00B261A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1B475B">
        <w:rPr>
          <w:sz w:val="24"/>
          <w:szCs w:val="24"/>
        </w:rPr>
        <w:t>23.12.2013</w:t>
      </w:r>
      <w:r>
        <w:rPr>
          <w:sz w:val="24"/>
          <w:szCs w:val="24"/>
        </w:rPr>
        <w:t>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__</w:t>
      </w:r>
      <w:r w:rsidR="001B475B">
        <w:rPr>
          <w:sz w:val="24"/>
          <w:szCs w:val="24"/>
        </w:rPr>
        <w:t>159</w:t>
      </w:r>
      <w:r>
        <w:rPr>
          <w:sz w:val="24"/>
          <w:szCs w:val="24"/>
        </w:rPr>
        <w:t>____</w:t>
      </w:r>
    </w:p>
    <w:p w:rsidR="00B261AF" w:rsidRDefault="00B261AF" w:rsidP="00B261AF"/>
    <w:p w:rsidR="00B261AF" w:rsidRDefault="00B261AF" w:rsidP="00B261AF"/>
    <w:p w:rsidR="00B67244" w:rsidRPr="00B67244" w:rsidRDefault="00B261AF" w:rsidP="00B67244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="00B67244" w:rsidRPr="00B67244">
        <w:rPr>
          <w:b/>
          <w:sz w:val="24"/>
          <w:szCs w:val="24"/>
        </w:rPr>
        <w:t>по оформлению и выдаче разрешений на право организации розничного рынка</w:t>
      </w:r>
    </w:p>
    <w:p w:rsidR="00B261AF" w:rsidRPr="002F02B9" w:rsidRDefault="00B261AF" w:rsidP="00B261AF">
      <w:pPr>
        <w:jc w:val="center"/>
        <w:rPr>
          <w:b/>
          <w:sz w:val="24"/>
          <w:szCs w:val="24"/>
        </w:rPr>
      </w:pPr>
    </w:p>
    <w:p w:rsidR="00B261AF" w:rsidRPr="008A0F08" w:rsidRDefault="00B261AF" w:rsidP="00B261AF">
      <w:pPr>
        <w:ind w:right="201"/>
        <w:jc w:val="both"/>
        <w:rPr>
          <w:color w:val="000000"/>
          <w:sz w:val="24"/>
          <w:szCs w:val="24"/>
        </w:rPr>
      </w:pPr>
    </w:p>
    <w:p w:rsidR="00B261AF" w:rsidRDefault="00B261AF" w:rsidP="00B261AF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B261AF" w:rsidRPr="00E002DA" w:rsidRDefault="00B261AF" w:rsidP="00B261AF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B261AF" w:rsidRPr="0009352E" w:rsidRDefault="00B261AF" w:rsidP="00B261AF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B261AF" w:rsidRDefault="00B261AF" w:rsidP="00B261AF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B261AF" w:rsidRPr="0009352E" w:rsidRDefault="00B261AF" w:rsidP="00B261AF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B261AF" w:rsidRPr="0009352E" w:rsidRDefault="00B261AF" w:rsidP="00B261AF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B261AF" w:rsidRPr="008A0F08" w:rsidRDefault="00B261AF" w:rsidP="00B261AF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B261AF" w:rsidRPr="008A0F08" w:rsidRDefault="00B261AF" w:rsidP="00B261AF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2)дополнить часть 2 п.2.15.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A0F08">
        <w:rPr>
          <w:i/>
          <w:sz w:val="24"/>
          <w:szCs w:val="24"/>
        </w:rPr>
        <w:t>заявителем</w:t>
      </w:r>
      <w:proofErr w:type="gramEnd"/>
      <w:r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B261AF" w:rsidRPr="008A0F08" w:rsidRDefault="00B261AF" w:rsidP="00B261AF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261AF" w:rsidRDefault="00B261AF" w:rsidP="00B261AF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B261AF" w:rsidRPr="008A0F08" w:rsidRDefault="00B261AF" w:rsidP="00B261AF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п.2.16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B261AF" w:rsidRPr="008A0F08" w:rsidRDefault="00B261AF" w:rsidP="00B261AF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B261AF" w:rsidRPr="00E002DA" w:rsidRDefault="00B261AF" w:rsidP="00B261AF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B261AF" w:rsidRPr="0009352E" w:rsidRDefault="00B261AF" w:rsidP="00B261AF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дополнить </w:t>
      </w:r>
      <w:r w:rsidRPr="0009352E">
        <w:rPr>
          <w:color w:val="000000"/>
          <w:sz w:val="24"/>
          <w:szCs w:val="24"/>
        </w:rPr>
        <w:t>п.3.3.</w:t>
      </w:r>
      <w:r w:rsidR="00B67244">
        <w:rPr>
          <w:color w:val="000000"/>
          <w:sz w:val="24"/>
          <w:szCs w:val="24"/>
        </w:rPr>
        <w:t>2</w:t>
      </w:r>
      <w:r w:rsidRPr="0009352E">
        <w:rPr>
          <w:color w:val="000000"/>
          <w:sz w:val="24"/>
          <w:szCs w:val="24"/>
        </w:rPr>
        <w:t xml:space="preserve">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B261AF" w:rsidRPr="008A0F08" w:rsidRDefault="00B261AF" w:rsidP="00B261AF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B261AF" w:rsidRPr="0009352E" w:rsidRDefault="00B261AF" w:rsidP="00B261AF">
      <w:pPr>
        <w:ind w:right="201" w:firstLine="708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 дополнить п.3.6.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B261AF" w:rsidRDefault="00B261AF" w:rsidP="00B261AF"/>
    <w:p w:rsidR="00B261AF" w:rsidRDefault="00B261AF" w:rsidP="00B261AF"/>
    <w:p w:rsidR="00B261AF" w:rsidRDefault="00B261AF" w:rsidP="00B261AF"/>
    <w:p w:rsidR="00B261AF" w:rsidRDefault="00B261AF" w:rsidP="00B261AF"/>
    <w:p w:rsidR="00B261AF" w:rsidRDefault="00B261AF" w:rsidP="00B261AF"/>
    <w:p w:rsidR="00B261AF" w:rsidRDefault="00B261AF" w:rsidP="00B261AF"/>
    <w:p w:rsidR="00B261AF" w:rsidRDefault="00B261AF" w:rsidP="00B261AF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261AF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B7C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475B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1AF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244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4BD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559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AF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261AF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1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261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61A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26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2013-12-24T04:54:00Z</cp:lastPrinted>
  <dcterms:created xsi:type="dcterms:W3CDTF">2013-11-07T02:49:00Z</dcterms:created>
  <dcterms:modified xsi:type="dcterms:W3CDTF">2013-12-24T05:00:00Z</dcterms:modified>
</cp:coreProperties>
</file>